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0C" w:rsidRDefault="00FB170C" w:rsidP="00FB170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ΟΙΚΟΝΟΜΙΚΗ ΠΡΟΣΦΟΡΑ</w:t>
      </w:r>
    </w:p>
    <w:p w:rsidR="00FB170C" w:rsidRDefault="00FB170C" w:rsidP="00FB170C">
      <w:pPr>
        <w:jc w:val="center"/>
        <w:rPr>
          <w:rFonts w:ascii="Times New Roman" w:hAnsi="Times New Roman"/>
          <w:b/>
        </w:rPr>
      </w:pPr>
    </w:p>
    <w:tbl>
      <w:tblPr>
        <w:tblW w:w="9620" w:type="dxa"/>
        <w:tblInd w:w="93" w:type="dxa"/>
        <w:tblLook w:val="00A0" w:firstRow="1" w:lastRow="0" w:firstColumn="1" w:lastColumn="0" w:noHBand="0" w:noVBand="0"/>
      </w:tblPr>
      <w:tblGrid>
        <w:gridCol w:w="5336"/>
        <w:gridCol w:w="1550"/>
        <w:gridCol w:w="1367"/>
        <w:gridCol w:w="1367"/>
      </w:tblGrid>
      <w:tr w:rsidR="00FB170C" w:rsidRPr="00E469B4" w:rsidTr="00944C51">
        <w:trPr>
          <w:trHeight w:val="317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69B4">
              <w:rPr>
                <w:rFonts w:ascii="Times New Roman" w:hAnsi="Times New Roman"/>
                <w:b/>
                <w:color w:val="000000"/>
              </w:rPr>
              <w:t>ΕΙΔΗ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469B4">
              <w:rPr>
                <w:rFonts w:ascii="Times New Roman" w:hAnsi="Times New Roman"/>
                <w:b/>
                <w:color w:val="000000"/>
              </w:rPr>
              <w:t>ΠΟΣΟΤΗΤΑ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70C" w:rsidRPr="00E469B4" w:rsidRDefault="00FB170C" w:rsidP="00944C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ΤΙΜΗ ΜΟΝΑΔΑΣ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ΣΥΝΟΛΟ</w:t>
            </w:r>
          </w:p>
        </w:tc>
      </w:tr>
      <w:tr w:rsidR="00FB170C" w:rsidRPr="00E469B4" w:rsidTr="00944C51">
        <w:trPr>
          <w:trHeight w:val="30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 xml:space="preserve">Γάντια από ύφασμα και </w:t>
            </w:r>
            <w:proofErr w:type="spellStart"/>
            <w:r w:rsidRPr="00E469B4">
              <w:rPr>
                <w:rFonts w:ascii="Times New Roman" w:hAnsi="Times New Roman"/>
                <w:color w:val="000000"/>
              </w:rPr>
              <w:t>νιτρίλιο</w:t>
            </w:r>
            <w:proofErr w:type="spellEnd"/>
            <w:r w:rsidRPr="00E469B4">
              <w:rPr>
                <w:rFonts w:ascii="Times New Roman" w:hAnsi="Times New Roman"/>
                <w:color w:val="000000"/>
              </w:rPr>
              <w:t xml:space="preserve"> ΖΕΥΓΟΣ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B170C" w:rsidRPr="00E469B4" w:rsidTr="00944C51">
        <w:trPr>
          <w:trHeight w:val="30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>Γάντια  ελαστικά μιας χρήσης ΣΥΣΚ 100 ΖΕΥΓΩΝ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B170C" w:rsidRPr="00E469B4" w:rsidTr="00944C51">
        <w:trPr>
          <w:trHeight w:val="30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>Γαλότσες  ΕΝ 20345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B170C" w:rsidRPr="00E469B4" w:rsidTr="00944C51">
        <w:trPr>
          <w:trHeight w:val="30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E469B4">
              <w:rPr>
                <w:rFonts w:ascii="Times New Roman" w:hAnsi="Times New Roman"/>
                <w:color w:val="000000"/>
              </w:rPr>
              <w:t>Φιλτρομάσκα</w:t>
            </w:r>
            <w:proofErr w:type="spellEnd"/>
            <w:r w:rsidRPr="00E469B4">
              <w:rPr>
                <w:rFonts w:ascii="Times New Roman" w:hAnsi="Times New Roman"/>
                <w:color w:val="000000"/>
              </w:rPr>
              <w:t xml:space="preserve"> FFP1 του προτύπου  ΕΝ 149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B170C" w:rsidRPr="00E469B4" w:rsidTr="00944C51">
        <w:trPr>
          <w:trHeight w:val="30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 xml:space="preserve">Αδιάβροχη ποδιά εργασίας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B170C" w:rsidRPr="00E469B4" w:rsidTr="00944C51">
        <w:trPr>
          <w:trHeight w:val="300"/>
        </w:trPr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>Παπούτσια εργασίας αντιολισθητικά     ΕΝ 20345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E469B4" w:rsidRDefault="00FB170C" w:rsidP="00944C5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 w:rsidRPr="00E469B4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C234DE" w:rsidRDefault="00FB170C" w:rsidP="00944C51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FB170C" w:rsidRPr="00E469B4" w:rsidTr="00944C51">
        <w:trPr>
          <w:trHeight w:val="300"/>
        </w:trPr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C" w:rsidRPr="00C234DE" w:rsidRDefault="00FB170C" w:rsidP="00944C51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234DE">
              <w:rPr>
                <w:rFonts w:ascii="Times New Roman" w:hAnsi="Times New Roman"/>
                <w:b/>
                <w:color w:val="000000"/>
              </w:rPr>
              <w:t>Σύνολο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2065BD" w:rsidRDefault="00FB170C" w:rsidP="00944C51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B170C" w:rsidRPr="00E469B4" w:rsidTr="00944C51">
        <w:trPr>
          <w:trHeight w:val="300"/>
        </w:trPr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C" w:rsidRPr="00C234DE" w:rsidRDefault="00FB170C" w:rsidP="00944C51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234DE">
              <w:rPr>
                <w:rFonts w:ascii="Times New Roman" w:hAnsi="Times New Roman"/>
                <w:b/>
                <w:color w:val="000000"/>
              </w:rPr>
              <w:t>Φ.Π.Α. 24%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2065BD" w:rsidRDefault="00FB170C" w:rsidP="00944C51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B170C" w:rsidRPr="00E469B4" w:rsidTr="00944C51">
        <w:trPr>
          <w:trHeight w:val="300"/>
        </w:trPr>
        <w:tc>
          <w:tcPr>
            <w:tcW w:w="8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0C" w:rsidRPr="00C234DE" w:rsidRDefault="00FB170C" w:rsidP="00944C51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234DE">
              <w:rPr>
                <w:rFonts w:ascii="Times New Roman" w:hAnsi="Times New Roman"/>
                <w:b/>
                <w:color w:val="000000"/>
              </w:rPr>
              <w:t>Γενικό Σύνολο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70C" w:rsidRPr="002065BD" w:rsidRDefault="00FB170C" w:rsidP="00944C51">
            <w:pPr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FB170C" w:rsidRPr="00E54171" w:rsidRDefault="00FB170C" w:rsidP="00FB170C">
      <w:pPr>
        <w:jc w:val="center"/>
        <w:rPr>
          <w:rFonts w:ascii="Times New Roman" w:hAnsi="Times New Roman"/>
        </w:rPr>
      </w:pPr>
    </w:p>
    <w:p w:rsidR="00AC65FE" w:rsidRDefault="00FB170C" w:rsidP="00FB170C">
      <w:pPr>
        <w:jc w:val="center"/>
      </w:pPr>
      <w:r>
        <w:t>Καβάλα ……………………………….</w:t>
      </w:r>
    </w:p>
    <w:p w:rsidR="00FB170C" w:rsidRDefault="00FB170C" w:rsidP="00FB170C">
      <w:pPr>
        <w:jc w:val="center"/>
      </w:pPr>
    </w:p>
    <w:p w:rsidR="00FB170C" w:rsidRDefault="00FB170C" w:rsidP="00FB170C">
      <w:pPr>
        <w:autoSpaceDE w:val="0"/>
        <w:autoSpaceDN w:val="0"/>
        <w:adjustRightInd w:val="0"/>
        <w:spacing w:line="360" w:lineRule="auto"/>
        <w:jc w:val="center"/>
      </w:pPr>
      <w:r>
        <w:t xml:space="preserve">Ο   </w:t>
      </w:r>
    </w:p>
    <w:p w:rsidR="00FB170C" w:rsidRDefault="00FB170C" w:rsidP="00FB170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l-GR"/>
        </w:rPr>
      </w:pPr>
      <w:r>
        <w:t>Προμηθευτής</w:t>
      </w:r>
    </w:p>
    <w:p w:rsidR="00FB170C" w:rsidRDefault="00FB170C"/>
    <w:p w:rsidR="00FB170C" w:rsidRDefault="00FB170C"/>
    <w:sectPr w:rsidR="00FB170C" w:rsidSect="00FB170C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0C"/>
    <w:rsid w:val="000724DB"/>
    <w:rsid w:val="001206ED"/>
    <w:rsid w:val="003159B8"/>
    <w:rsid w:val="003B61A0"/>
    <w:rsid w:val="003E2053"/>
    <w:rsid w:val="006970D4"/>
    <w:rsid w:val="00992C47"/>
    <w:rsid w:val="00AC65FE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EF69B-85DC-459C-9829-614B6C2B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0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Θανάσης Δασκαλούδης</dc:creator>
  <cp:lastModifiedBy>user</cp:lastModifiedBy>
  <cp:revision>2</cp:revision>
  <dcterms:created xsi:type="dcterms:W3CDTF">2020-03-09T10:42:00Z</dcterms:created>
  <dcterms:modified xsi:type="dcterms:W3CDTF">2020-03-09T10:42:00Z</dcterms:modified>
</cp:coreProperties>
</file>